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FE" w:rsidRDefault="00C025A3">
      <w:pPr>
        <w:pStyle w:val="Heading3"/>
        <w:jc w:val="center"/>
      </w:pPr>
      <w:r>
        <w:t xml:space="preserve">Fedwire </w:t>
      </w:r>
      <w:r w:rsidR="004D79A9">
        <w:t>C</w:t>
      </w:r>
      <w:r w:rsidR="00A637FE">
        <w:t>ontingency Test Script</w:t>
      </w:r>
    </w:p>
    <w:p w:rsidR="00A637FE" w:rsidRDefault="002C6602" w:rsidP="00735CF0">
      <w:pPr>
        <w:pStyle w:val="Heading3"/>
        <w:jc w:val="center"/>
      </w:pPr>
      <w:r>
        <w:t xml:space="preserve">Saturday, </w:t>
      </w:r>
      <w:r w:rsidR="00B4583C">
        <w:t>October 5</w:t>
      </w:r>
      <w:r w:rsidR="00122332">
        <w:t>, 201</w:t>
      </w:r>
      <w:r w:rsidR="00B4583C">
        <w:t>3</w:t>
      </w:r>
    </w:p>
    <w:p w:rsidR="00A637FE" w:rsidRDefault="00A637FE">
      <w:pPr>
        <w:rPr>
          <w:rFonts w:ascii="Verdana" w:hAnsi="Verdana"/>
        </w:rPr>
      </w:pPr>
    </w:p>
    <w:p w:rsidR="00A637FE" w:rsidRDefault="00A63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260"/>
        <w:gridCol w:w="6858"/>
      </w:tblGrid>
      <w:tr w:rsidR="00A637FE">
        <w:tc>
          <w:tcPr>
            <w:tcW w:w="738" w:type="dxa"/>
            <w:shd w:val="pct10" w:color="auto" w:fill="FFFFFF"/>
          </w:tcPr>
          <w:p w:rsidR="00A637FE" w:rsidRDefault="00A637F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Step</w:t>
            </w:r>
          </w:p>
        </w:tc>
        <w:tc>
          <w:tcPr>
            <w:tcW w:w="1260" w:type="dxa"/>
            <w:shd w:val="pct10" w:color="auto" w:fill="FFFFFF"/>
          </w:tcPr>
          <w:p w:rsidR="00A637FE" w:rsidRDefault="00A637F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</w:t>
            </w:r>
            <w:r w:rsidR="00BE0B6F">
              <w:rPr>
                <w:rFonts w:ascii="Verdana" w:hAnsi="Verdana"/>
              </w:rPr>
              <w:t xml:space="preserve"> (ET)</w:t>
            </w:r>
          </w:p>
        </w:tc>
        <w:tc>
          <w:tcPr>
            <w:tcW w:w="6858" w:type="dxa"/>
            <w:shd w:val="pct10" w:color="auto" w:fill="FFFFFF"/>
          </w:tcPr>
          <w:p w:rsidR="00A637FE" w:rsidRDefault="00A637F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Description</w:t>
            </w:r>
          </w:p>
        </w:tc>
      </w:tr>
      <w:tr w:rsidR="00A637FE">
        <w:tc>
          <w:tcPr>
            <w:tcW w:w="738" w:type="dxa"/>
            <w:vAlign w:val="center"/>
          </w:tcPr>
          <w:p w:rsidR="00A637FE" w:rsidRDefault="00A637FE" w:rsidP="005A280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A637FE" w:rsidRDefault="00A637FE" w:rsidP="00CC2D0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9:30 a.m.</w:t>
            </w:r>
          </w:p>
        </w:tc>
        <w:tc>
          <w:tcPr>
            <w:tcW w:w="6858" w:type="dxa"/>
          </w:tcPr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D3171E" w:rsidRDefault="00A637F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Establish connectivity to the Host </w:t>
            </w:r>
          </w:p>
          <w:p w:rsidR="00CC2D03" w:rsidRDefault="00CC2D03">
            <w:pPr>
              <w:rPr>
                <w:rFonts w:ascii="Verdana" w:hAnsi="Verdana"/>
                <w:sz w:val="18"/>
              </w:rPr>
            </w:pPr>
          </w:p>
        </w:tc>
      </w:tr>
      <w:tr w:rsidR="00A637FE">
        <w:tc>
          <w:tcPr>
            <w:tcW w:w="738" w:type="dxa"/>
            <w:vAlign w:val="center"/>
          </w:tcPr>
          <w:p w:rsidR="00A637FE" w:rsidRDefault="00A637FE" w:rsidP="005A280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A637FE" w:rsidRDefault="00A637FE" w:rsidP="00CC2D0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10:00 a.m.</w:t>
            </w:r>
          </w:p>
        </w:tc>
        <w:tc>
          <w:tcPr>
            <w:tcW w:w="6858" w:type="dxa"/>
          </w:tcPr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CC2D03" w:rsidRDefault="00A637F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Begin sending message traffic</w:t>
            </w:r>
            <w:r w:rsidR="00CC2D03">
              <w:rPr>
                <w:rFonts w:ascii="Verdana" w:hAnsi="Verdana"/>
                <w:sz w:val="18"/>
              </w:rPr>
              <w:t>.</w:t>
            </w:r>
          </w:p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A637FE" w:rsidRDefault="00A637F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Institutions are instructed to send traffic that mirrors a normal production day utilizing special type code(s) when applicable.</w:t>
            </w:r>
          </w:p>
          <w:p w:rsidR="005A2804" w:rsidRDefault="005A2804">
            <w:pPr>
              <w:rPr>
                <w:rFonts w:ascii="Verdana" w:hAnsi="Verdana"/>
                <w:sz w:val="18"/>
              </w:rPr>
            </w:pPr>
          </w:p>
          <w:p w:rsidR="00A637FE" w:rsidRDefault="00A637FE">
            <w:pPr>
              <w:rPr>
                <w:rFonts w:ascii="Verdana" w:hAnsi="Verdana"/>
                <w:sz w:val="18"/>
              </w:rPr>
            </w:pPr>
          </w:p>
        </w:tc>
      </w:tr>
      <w:tr w:rsidR="00CC2D03">
        <w:tc>
          <w:tcPr>
            <w:tcW w:w="738" w:type="dxa"/>
          </w:tcPr>
          <w:p w:rsidR="00CC2D03" w:rsidRDefault="00CC2D03">
            <w:pPr>
              <w:jc w:val="center"/>
              <w:rPr>
                <w:rFonts w:ascii="Verdana" w:hAnsi="Verdana"/>
                <w:sz w:val="18"/>
              </w:rPr>
            </w:pPr>
          </w:p>
          <w:p w:rsidR="00CC2D03" w:rsidRDefault="00CC2D03">
            <w:pPr>
              <w:jc w:val="center"/>
              <w:rPr>
                <w:rFonts w:ascii="Verdana" w:hAnsi="Verdana"/>
                <w:sz w:val="18"/>
              </w:rPr>
            </w:pPr>
          </w:p>
          <w:p w:rsidR="00CC2D03" w:rsidRDefault="0012233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60" w:type="dxa"/>
          </w:tcPr>
          <w:p w:rsidR="00CC2D03" w:rsidRDefault="00CC2D03" w:rsidP="00CC2D03">
            <w:pPr>
              <w:jc w:val="center"/>
              <w:rPr>
                <w:rFonts w:ascii="Verdana" w:hAnsi="Verdana"/>
                <w:sz w:val="18"/>
              </w:rPr>
            </w:pPr>
          </w:p>
          <w:p w:rsidR="00CC2D03" w:rsidRDefault="00CC2D03" w:rsidP="00CC2D03">
            <w:pPr>
              <w:jc w:val="center"/>
              <w:rPr>
                <w:rFonts w:ascii="Verdana" w:hAnsi="Verdana"/>
                <w:sz w:val="18"/>
              </w:rPr>
            </w:pPr>
          </w:p>
          <w:p w:rsidR="00CC2D03" w:rsidRDefault="00CC2D03" w:rsidP="00CC2D03">
            <w:pPr>
              <w:jc w:val="center"/>
              <w:rPr>
                <w:rFonts w:ascii="Verdana" w:hAnsi="Verdana"/>
                <w:sz w:val="18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Verdana" w:hAnsi="Verdana"/>
                  <w:sz w:val="18"/>
                </w:rPr>
                <w:t>4:00 p.m.</w:t>
              </w:r>
            </w:smartTag>
          </w:p>
        </w:tc>
        <w:tc>
          <w:tcPr>
            <w:tcW w:w="6858" w:type="dxa"/>
          </w:tcPr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CC2D03" w:rsidRDefault="00CC2D0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The shutdown process begins.</w:t>
            </w:r>
          </w:p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CC2D03" w:rsidRDefault="00CC2D0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Initiation of traffic should cease at this time.  </w:t>
            </w:r>
          </w:p>
          <w:p w:rsidR="00CC2D03" w:rsidRDefault="00CC2D03" w:rsidP="00CC2D03">
            <w:pPr>
              <w:pStyle w:val="BodyText"/>
            </w:pPr>
          </w:p>
        </w:tc>
      </w:tr>
      <w:tr w:rsidR="00CC2D03">
        <w:trPr>
          <w:trHeight w:val="755"/>
        </w:trPr>
        <w:tc>
          <w:tcPr>
            <w:tcW w:w="738" w:type="dxa"/>
          </w:tcPr>
          <w:p w:rsidR="00CC2D03" w:rsidRDefault="00CC2D03">
            <w:pPr>
              <w:jc w:val="center"/>
              <w:rPr>
                <w:rFonts w:ascii="Verdana" w:hAnsi="Verdana"/>
                <w:sz w:val="18"/>
              </w:rPr>
            </w:pPr>
          </w:p>
          <w:p w:rsidR="00CC2D03" w:rsidRDefault="00122332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260" w:type="dxa"/>
          </w:tcPr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CC2D03" w:rsidRDefault="00CC2D03">
            <w:pPr>
              <w:rPr>
                <w:rFonts w:ascii="Verdana" w:hAnsi="Verdana"/>
                <w:sz w:val="18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Verdana" w:hAnsi="Verdana"/>
                  <w:sz w:val="18"/>
                </w:rPr>
                <w:t>4:30 p.m.</w:t>
              </w:r>
            </w:smartTag>
          </w:p>
        </w:tc>
        <w:tc>
          <w:tcPr>
            <w:tcW w:w="6858" w:type="dxa"/>
          </w:tcPr>
          <w:p w:rsidR="00CC2D03" w:rsidRDefault="00CC2D03">
            <w:pPr>
              <w:rPr>
                <w:rFonts w:ascii="Verdana" w:hAnsi="Verdana"/>
                <w:sz w:val="18"/>
              </w:rPr>
            </w:pPr>
          </w:p>
          <w:p w:rsidR="00CC2D03" w:rsidRDefault="00CC2D0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The test is complete.</w:t>
            </w:r>
          </w:p>
          <w:p w:rsidR="00CC2D03" w:rsidRPr="00AD4F8C" w:rsidRDefault="00CC2D03" w:rsidP="00CC2D03">
            <w:pPr>
              <w:pStyle w:val="CommentText"/>
              <w:rPr>
                <w:rFonts w:ascii="Verdana" w:hAnsi="Verdana"/>
                <w:b/>
                <w:sz w:val="18"/>
              </w:rPr>
            </w:pPr>
          </w:p>
        </w:tc>
      </w:tr>
    </w:tbl>
    <w:p w:rsidR="00A637FE" w:rsidRDefault="00A637FE">
      <w:pPr>
        <w:rPr>
          <w:rFonts w:ascii="Verdana" w:hAnsi="Verdana"/>
          <w:sz w:val="18"/>
        </w:rPr>
      </w:pPr>
    </w:p>
    <w:p w:rsidR="00A637FE" w:rsidRDefault="00A637FE">
      <w:pPr>
        <w:rPr>
          <w:rFonts w:ascii="Verdana" w:hAnsi="Verdana"/>
          <w:sz w:val="18"/>
        </w:rPr>
      </w:pPr>
    </w:p>
    <w:sectPr w:rsidR="00A637FE" w:rsidSect="008C27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115"/>
    <w:multiLevelType w:val="hybridMultilevel"/>
    <w:tmpl w:val="F33AA4C6"/>
    <w:lvl w:ilvl="0" w:tplc="66F666F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96212"/>
    <w:multiLevelType w:val="hybridMultilevel"/>
    <w:tmpl w:val="41A02998"/>
    <w:lvl w:ilvl="0" w:tplc="A4028440">
      <w:start w:val="1"/>
      <w:numFmt w:val="bullet"/>
      <w:lvlText w:val="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C0E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A37349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7DF2"/>
    <w:rsid w:val="00054DC4"/>
    <w:rsid w:val="00055669"/>
    <w:rsid w:val="00070452"/>
    <w:rsid w:val="00091E4B"/>
    <w:rsid w:val="000D10DC"/>
    <w:rsid w:val="000D6F1F"/>
    <w:rsid w:val="00122332"/>
    <w:rsid w:val="001433F0"/>
    <w:rsid w:val="00176FB7"/>
    <w:rsid w:val="001A787F"/>
    <w:rsid w:val="0025696E"/>
    <w:rsid w:val="002C0201"/>
    <w:rsid w:val="002C6602"/>
    <w:rsid w:val="003056A9"/>
    <w:rsid w:val="003772AC"/>
    <w:rsid w:val="00424433"/>
    <w:rsid w:val="00427796"/>
    <w:rsid w:val="0043564D"/>
    <w:rsid w:val="00441405"/>
    <w:rsid w:val="00483D6D"/>
    <w:rsid w:val="004C4B50"/>
    <w:rsid w:val="004D440D"/>
    <w:rsid w:val="004D79A9"/>
    <w:rsid w:val="004F0759"/>
    <w:rsid w:val="004F6FD1"/>
    <w:rsid w:val="004F7D1B"/>
    <w:rsid w:val="005141E6"/>
    <w:rsid w:val="005203CB"/>
    <w:rsid w:val="00591FD9"/>
    <w:rsid w:val="00594134"/>
    <w:rsid w:val="005A014B"/>
    <w:rsid w:val="005A2804"/>
    <w:rsid w:val="005D6BB7"/>
    <w:rsid w:val="005F7B62"/>
    <w:rsid w:val="00600C0B"/>
    <w:rsid w:val="00613BA1"/>
    <w:rsid w:val="00632000"/>
    <w:rsid w:val="006323B4"/>
    <w:rsid w:val="00651DB9"/>
    <w:rsid w:val="0065733F"/>
    <w:rsid w:val="00662F28"/>
    <w:rsid w:val="00667865"/>
    <w:rsid w:val="0067544A"/>
    <w:rsid w:val="006B69A0"/>
    <w:rsid w:val="006D4A78"/>
    <w:rsid w:val="006F0E77"/>
    <w:rsid w:val="0070408B"/>
    <w:rsid w:val="00713B59"/>
    <w:rsid w:val="007170B1"/>
    <w:rsid w:val="00727B3A"/>
    <w:rsid w:val="00734138"/>
    <w:rsid w:val="00735CF0"/>
    <w:rsid w:val="0074101E"/>
    <w:rsid w:val="00766755"/>
    <w:rsid w:val="00777A7E"/>
    <w:rsid w:val="007E2DC2"/>
    <w:rsid w:val="0083709F"/>
    <w:rsid w:val="00861861"/>
    <w:rsid w:val="008A6BC8"/>
    <w:rsid w:val="008B7FBE"/>
    <w:rsid w:val="008C2783"/>
    <w:rsid w:val="008E0EDB"/>
    <w:rsid w:val="008E6AF8"/>
    <w:rsid w:val="0096725A"/>
    <w:rsid w:val="00995E4F"/>
    <w:rsid w:val="009E2A86"/>
    <w:rsid w:val="00A13D2B"/>
    <w:rsid w:val="00A637FE"/>
    <w:rsid w:val="00A66339"/>
    <w:rsid w:val="00A808F2"/>
    <w:rsid w:val="00AD4F8C"/>
    <w:rsid w:val="00B0644C"/>
    <w:rsid w:val="00B27908"/>
    <w:rsid w:val="00B3732E"/>
    <w:rsid w:val="00B4583C"/>
    <w:rsid w:val="00B66B67"/>
    <w:rsid w:val="00B80906"/>
    <w:rsid w:val="00B8250B"/>
    <w:rsid w:val="00BE0B6F"/>
    <w:rsid w:val="00BE3BAC"/>
    <w:rsid w:val="00C025A3"/>
    <w:rsid w:val="00C83F50"/>
    <w:rsid w:val="00C92C1C"/>
    <w:rsid w:val="00CC2D03"/>
    <w:rsid w:val="00CD0848"/>
    <w:rsid w:val="00D273D8"/>
    <w:rsid w:val="00D3171E"/>
    <w:rsid w:val="00D7074C"/>
    <w:rsid w:val="00D71E3E"/>
    <w:rsid w:val="00DA2FA2"/>
    <w:rsid w:val="00DB4F4C"/>
    <w:rsid w:val="00DC08D8"/>
    <w:rsid w:val="00F44EC4"/>
    <w:rsid w:val="00F81C21"/>
    <w:rsid w:val="00F97DF2"/>
    <w:rsid w:val="00F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03"/>
  </w:style>
  <w:style w:type="paragraph" w:styleId="Heading1">
    <w:name w:val="heading 1"/>
    <w:basedOn w:val="Normal"/>
    <w:next w:val="Normal"/>
    <w:qFormat/>
    <w:rsid w:val="008C27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8C278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2783"/>
    <w:rPr>
      <w:color w:val="0000FF"/>
      <w:u w:val="single"/>
    </w:rPr>
  </w:style>
  <w:style w:type="paragraph" w:styleId="BodyText">
    <w:name w:val="Body Text"/>
    <w:basedOn w:val="Normal"/>
    <w:rsid w:val="008C2783"/>
    <w:rPr>
      <w:rFonts w:ascii="Verdana" w:hAnsi="Verdana"/>
      <w:color w:val="FF0000"/>
      <w:sz w:val="18"/>
    </w:rPr>
  </w:style>
  <w:style w:type="paragraph" w:styleId="BodyText2">
    <w:name w:val="Body Text 2"/>
    <w:basedOn w:val="Normal"/>
    <w:rsid w:val="008C2783"/>
    <w:rPr>
      <w:rFonts w:ascii="Verdana" w:hAnsi="Verdana"/>
      <w:sz w:val="18"/>
    </w:rPr>
  </w:style>
  <w:style w:type="character" w:styleId="FollowedHyperlink">
    <w:name w:val="FollowedHyperlink"/>
    <w:basedOn w:val="DefaultParagraphFont"/>
    <w:rsid w:val="008C2783"/>
    <w:rPr>
      <w:color w:val="800080"/>
      <w:u w:val="single"/>
    </w:rPr>
  </w:style>
  <w:style w:type="paragraph" w:styleId="BalloonText">
    <w:name w:val="Balloon Text"/>
    <w:basedOn w:val="Normal"/>
    <w:semiHidden/>
    <w:rsid w:val="00A13D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A2804"/>
    <w:rPr>
      <w:sz w:val="16"/>
      <w:szCs w:val="16"/>
    </w:rPr>
  </w:style>
  <w:style w:type="paragraph" w:styleId="CommentText">
    <w:name w:val="annotation text"/>
    <w:basedOn w:val="Normal"/>
    <w:semiHidden/>
    <w:rsid w:val="005A2804"/>
  </w:style>
  <w:style w:type="paragraph" w:styleId="CommentSubject">
    <w:name w:val="annotation subject"/>
    <w:basedOn w:val="CommentText"/>
    <w:next w:val="CommentText"/>
    <w:semiHidden/>
    <w:rsid w:val="005A2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Contingency Test Script</vt:lpstr>
    </vt:vector>
  </TitlesOfParts>
  <Company>FRB Richmond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Contingency Test Script</dc:title>
  <dc:creator>E1acp01</dc:creator>
  <cp:lastModifiedBy>kschimmeck</cp:lastModifiedBy>
  <cp:revision>2</cp:revision>
  <cp:lastPrinted>2007-04-27T12:52:00Z</cp:lastPrinted>
  <dcterms:created xsi:type="dcterms:W3CDTF">2013-08-07T02:04:00Z</dcterms:created>
  <dcterms:modified xsi:type="dcterms:W3CDTF">2013-08-07T02:04:00Z</dcterms:modified>
</cp:coreProperties>
</file>